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Что значит для меня моя семья?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Конечно – счастье и уют домашний,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Семь правил обязательно храня,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Лишь только семь, но очень-очень важных.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4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Во-первых, это главное – любовь.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Всем сердцем, и душою всей, и разумом.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Не просто, чтоб бурлила страстью кровь,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А трепетно, и каждый день по-разному.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2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Второе – дети. Что за дом без них?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Пустыня без колодца – не напиться.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А дети – это жизнь, это родник.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И продолженье рода. Пусть струится!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4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Потом забота. Лишь она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Очаг семейный сбережёт от ветра.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 xml:space="preserve">Старайся, чтоб с </w:t>
      </w:r>
      <w:proofErr w:type="spellStart"/>
      <w:r w:rsidRPr="001C6D14">
        <w:t>улыбкою</w:t>
      </w:r>
      <w:proofErr w:type="spellEnd"/>
      <w:r w:rsidRPr="001C6D14">
        <w:t xml:space="preserve"> весна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Была всегда с тобою, а не где-то.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2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Четвёртое – терпение. Оно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Поможет пережить невзгоды, беды.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И отогреет солнышком окно,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Что инеем заледенело белым.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2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А пятое – ответственность и дом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 фундаменте семейном веский камень.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Они помогут защитить любовь,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От ветра уберечь душевный пламень.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  <w:rPr>
          <w:sz w:val="10"/>
        </w:rPr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Шестое – уваженье. Только с ним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Приобретёшь успех, признанье общее.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Всегда, считаясь с мнением других,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Научишь, чтоб с твоим считались собственным.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И, наконец, седьмое – чистота.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Везде – в дому, в душе твоей и помыслах…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Вот так я представляю свой очаг,</w:t>
      </w:r>
    </w:p>
    <w:p w:rsidR="00551FAE" w:rsidRPr="001C6D14" w:rsidRDefault="00551FAE" w:rsidP="00551FAE">
      <w:pPr>
        <w:pStyle w:val="a3"/>
        <w:spacing w:before="0" w:beforeAutospacing="0" w:after="0" w:afterAutospacing="0"/>
        <w:jc w:val="both"/>
      </w:pPr>
      <w:r w:rsidRPr="001C6D14">
        <w:t>Где я любима, счастлива где полностью.</w:t>
      </w:r>
    </w:p>
    <w:p w:rsidR="00551FAE" w:rsidRPr="001C6D14" w:rsidRDefault="00551FAE" w:rsidP="00551FAE">
      <w:pPr>
        <w:pStyle w:val="a3"/>
        <w:spacing w:before="0" w:beforeAutospacing="0" w:after="150" w:afterAutospacing="0"/>
        <w:ind w:left="708" w:firstLine="708"/>
        <w:jc w:val="both"/>
      </w:pPr>
      <w:r w:rsidRPr="001C6D14">
        <w:rPr>
          <w:shd w:val="clear" w:color="auto" w:fill="FFFFFF"/>
        </w:rPr>
        <w:t>И. Молчановой «7 главных правил»</w:t>
      </w:r>
    </w:p>
    <w:p w:rsidR="00FB0EB5" w:rsidRPr="001C6D14" w:rsidRDefault="00FB0EB5"/>
    <w:p w:rsidR="00551FAE" w:rsidRPr="001C6D14" w:rsidRDefault="00551FAE"/>
    <w:p w:rsidR="00551FAE" w:rsidRPr="001C6D14" w:rsidRDefault="00551FAE"/>
    <w:p w:rsidR="00551FAE" w:rsidRPr="001C6D14" w:rsidRDefault="00551FAE"/>
    <w:p w:rsidR="00551FAE" w:rsidRPr="001C6D14" w:rsidRDefault="00551FAE"/>
    <w:p w:rsidR="00551FAE" w:rsidRPr="001C6D14" w:rsidRDefault="00551FAE"/>
    <w:p w:rsidR="00551FAE" w:rsidRPr="001C6D14" w:rsidRDefault="00551FAE" w:rsidP="00551FAE">
      <w:pPr>
        <w:pStyle w:val="a3"/>
        <w:ind w:firstLine="360"/>
        <w:jc w:val="both"/>
        <w:rPr>
          <w:sz w:val="32"/>
          <w:szCs w:val="32"/>
        </w:rPr>
      </w:pPr>
      <w:r w:rsidRPr="001C6D14">
        <w:rPr>
          <w:b/>
          <w:bCs/>
          <w:sz w:val="32"/>
          <w:szCs w:val="32"/>
        </w:rPr>
        <w:t>ДАВАЙТЕ БУДЕМ СЛЫШАТЬ И ПОНИМАТЬ ДРУГ ДРУГА.                НЕ БУДЕМ ОТДАЛЯТЬСЯ ДРУГ ОТ ДРУГА...</w:t>
      </w:r>
    </w:p>
    <w:p w:rsidR="00551FAE" w:rsidRPr="001C6D14" w:rsidRDefault="00551FAE" w:rsidP="00551FAE">
      <w:pPr>
        <w:pStyle w:val="a3"/>
        <w:spacing w:before="225" w:after="225"/>
        <w:ind w:firstLine="360"/>
        <w:jc w:val="both"/>
        <w:rPr>
          <w:sz w:val="32"/>
          <w:szCs w:val="32"/>
        </w:rPr>
      </w:pPr>
      <w:r w:rsidRPr="001C6D14">
        <w:rPr>
          <w:b/>
          <w:bCs/>
          <w:sz w:val="32"/>
          <w:szCs w:val="32"/>
        </w:rPr>
        <w:t xml:space="preserve"> ...ПОТЕРЯТЬСЯ ПРОЩЕ, ЧЕМ НАЙТ</w:t>
      </w:r>
      <w:bookmarkStart w:id="0" w:name="_GoBack"/>
      <w:bookmarkEnd w:id="0"/>
      <w:r w:rsidRPr="001C6D14">
        <w:rPr>
          <w:b/>
          <w:bCs/>
          <w:sz w:val="32"/>
          <w:szCs w:val="32"/>
        </w:rPr>
        <w:t>ИСЬ</w:t>
      </w:r>
    </w:p>
    <w:p w:rsidR="00551FAE" w:rsidRPr="001C6D14" w:rsidRDefault="00551FAE" w:rsidP="00551FAE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 w:rsidRPr="001C6D14">
        <w:rPr>
          <w:sz w:val="32"/>
          <w:szCs w:val="32"/>
        </w:rPr>
        <w:t>Мы любим вас наши дорогие мамы и папы! Пусть в каждой семье всегда будут мир, уют и согласие!</w:t>
      </w:r>
    </w:p>
    <w:p w:rsidR="00551FAE" w:rsidRPr="001C6D14" w:rsidRDefault="00551FAE"/>
    <w:p w:rsidR="00551FAE" w:rsidRPr="001C6D14" w:rsidRDefault="00551FAE" w:rsidP="00551FAE">
      <w:pPr>
        <w:jc w:val="center"/>
      </w:pPr>
      <w:r w:rsidRPr="001C6D14">
        <w:rPr>
          <w:noProof/>
          <w:lang w:eastAsia="ru-RU"/>
        </w:rPr>
        <w:drawing>
          <wp:inline distT="0" distB="0" distL="0" distR="0" wp14:anchorId="01F9174B" wp14:editId="4BFF3731">
            <wp:extent cx="1700863" cy="1515570"/>
            <wp:effectExtent l="0" t="0" r="0" b="8890"/>
            <wp:docPr id="2" name="Рисунок 2" descr="Семинар для родителей &quot;Все начинается с семьи: ребенок и общество, культура  общения&quot; в рамках обучения родителей основам педагогики и психологии. |  Детский сад №7 «Жемчужи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инар для родителей &quot;Все начинается с семьи: ребенок и общество, культура  общения&quot; в рамках обучения родителей основам педагогики и психологии. |  Детский сад №7 «Жемчужин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98" cy="15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AE" w:rsidRPr="001C6D14" w:rsidRDefault="00551FAE"/>
    <w:p w:rsidR="00551FAE" w:rsidRPr="001C6D14" w:rsidRDefault="00551FAE" w:rsidP="00551FAE">
      <w:pPr>
        <w:jc w:val="center"/>
        <w:rPr>
          <w:b/>
        </w:rPr>
      </w:pPr>
      <w:r w:rsidRPr="001C6D14">
        <w:rPr>
          <w:b/>
        </w:rPr>
        <w:t>МЫ! ВАШИ ДЕТИ!</w:t>
      </w:r>
    </w:p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Default="00551FAE">
      <w:r w:rsidRPr="00F33F7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7FE1E9" wp14:editId="580A84B4">
            <wp:simplePos x="0" y="0"/>
            <wp:positionH relativeFrom="column">
              <wp:posOffset>0</wp:posOffset>
            </wp:positionH>
            <wp:positionV relativeFrom="paragraph">
              <wp:posOffset>130766</wp:posOffset>
            </wp:positionV>
            <wp:extent cx="3236846" cy="3163614"/>
            <wp:effectExtent l="0" t="0" r="1905" b="0"/>
            <wp:wrapNone/>
            <wp:docPr id="1028" name="Picture 4" descr="Вставить фото в рамку с надписью - Наш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Вставить фото в рамку с надписью - Наша сем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6"/>
                    <a:stretch/>
                  </pic:blipFill>
                  <pic:spPr bwMode="auto">
                    <a:xfrm>
                      <a:off x="0" y="0"/>
                      <a:ext cx="3236846" cy="3163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AE" w:rsidRDefault="00551FAE"/>
    <w:p w:rsidR="00551FAE" w:rsidRDefault="00551FAE"/>
    <w:p w:rsidR="00551FAE" w:rsidRPr="00F33F7F" w:rsidRDefault="00551FAE" w:rsidP="00551FAE">
      <w:pPr>
        <w:pStyle w:val="a3"/>
        <w:spacing w:before="0" w:beforeAutospacing="0" w:after="150" w:afterAutospacing="0"/>
        <w:ind w:left="2127"/>
        <w:jc w:val="center"/>
        <w:rPr>
          <w:b/>
          <w:color w:val="C00000"/>
          <w:sz w:val="52"/>
          <w:szCs w:val="32"/>
        </w:rPr>
      </w:pPr>
      <w:r w:rsidRPr="00F33F7F">
        <w:rPr>
          <w:b/>
          <w:color w:val="C00000"/>
          <w:sz w:val="52"/>
          <w:szCs w:val="32"/>
        </w:rPr>
        <w:t xml:space="preserve">Обращение детей </w:t>
      </w:r>
    </w:p>
    <w:p w:rsidR="00551FAE" w:rsidRPr="00F33F7F" w:rsidRDefault="00551FAE" w:rsidP="00551FAE">
      <w:pPr>
        <w:pStyle w:val="a3"/>
        <w:spacing w:before="0" w:beforeAutospacing="0" w:after="150" w:afterAutospacing="0"/>
        <w:ind w:left="2127"/>
        <w:jc w:val="center"/>
        <w:rPr>
          <w:b/>
          <w:color w:val="C00000"/>
          <w:sz w:val="52"/>
          <w:szCs w:val="32"/>
        </w:rPr>
      </w:pPr>
      <w:proofErr w:type="gramStart"/>
      <w:r w:rsidRPr="00F33F7F">
        <w:rPr>
          <w:b/>
          <w:color w:val="C00000"/>
          <w:sz w:val="52"/>
          <w:szCs w:val="32"/>
        </w:rPr>
        <w:t>к</w:t>
      </w:r>
      <w:proofErr w:type="gramEnd"/>
      <w:r w:rsidRPr="00F33F7F">
        <w:rPr>
          <w:b/>
          <w:color w:val="C00000"/>
          <w:sz w:val="52"/>
          <w:szCs w:val="32"/>
        </w:rPr>
        <w:t xml:space="preserve"> своим родителям</w:t>
      </w:r>
    </w:p>
    <w:p w:rsidR="00551FAE" w:rsidRDefault="00551FAE"/>
    <w:p w:rsidR="00551FAE" w:rsidRDefault="00551FAE"/>
    <w:p w:rsidR="00551FAE" w:rsidRDefault="00551F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</wp:posOffset>
                </wp:positionH>
                <wp:positionV relativeFrom="paragraph">
                  <wp:posOffset>15196</wp:posOffset>
                </wp:positionV>
                <wp:extent cx="977462" cy="241497"/>
                <wp:effectExtent l="0" t="0" r="1333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62" cy="2414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E0A8" id="Прямоугольник 3" o:spid="_x0000_s1026" style="position:absolute;margin-left:-.1pt;margin-top:1.2pt;width:76.95pt;height: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" fillcolor="white [3201]" strokecolor="white [3212]" strokeweight="1pt"/>
            </w:pict>
          </mc:Fallback>
        </mc:AlternateContent>
      </w:r>
    </w:p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Pr="00551FAE" w:rsidRDefault="00551FAE" w:rsidP="00551FAE">
      <w:pPr>
        <w:jc w:val="center"/>
        <w:rPr>
          <w:rFonts w:ascii="Times New Roman" w:hAnsi="Times New Roman" w:cs="Times New Roman"/>
          <w:b/>
          <w:color w:val="C00000"/>
          <w:sz w:val="40"/>
          <w:szCs w:val="32"/>
          <w:shd w:val="clear" w:color="auto" w:fill="FFFFFF"/>
        </w:rPr>
      </w:pPr>
      <w:r w:rsidRPr="00551FAE">
        <w:rPr>
          <w:rFonts w:ascii="Times New Roman" w:hAnsi="Times New Roman" w:cs="Times New Roman"/>
          <w:b/>
          <w:color w:val="C00000"/>
          <w:sz w:val="40"/>
          <w:szCs w:val="32"/>
        </w:rPr>
        <w:lastRenderedPageBreak/>
        <w:t>Уважаемые родители!</w:t>
      </w:r>
      <w:r w:rsidRPr="00551FAE">
        <w:rPr>
          <w:rFonts w:ascii="Times New Roman" w:hAnsi="Times New Roman" w:cs="Times New Roman"/>
          <w:b/>
          <w:color w:val="C00000"/>
          <w:sz w:val="40"/>
          <w:szCs w:val="32"/>
          <w:shd w:val="clear" w:color="auto" w:fill="FFFFFF"/>
        </w:rPr>
        <w:t xml:space="preserve"> </w:t>
      </w:r>
      <w:r w:rsidRPr="00551FAE">
        <w:rPr>
          <w:rFonts w:ascii="Times New Roman" w:hAnsi="Times New Roman" w:cs="Times New Roman"/>
          <w:b/>
          <w:color w:val="C00000"/>
          <w:sz w:val="40"/>
          <w:szCs w:val="32"/>
        </w:rPr>
        <w:t>Помните!</w:t>
      </w:r>
      <w:r w:rsidRPr="00551FAE">
        <w:rPr>
          <w:rFonts w:ascii="Times New Roman" w:hAnsi="Times New Roman" w:cs="Times New Roman"/>
          <w:b/>
          <w:color w:val="C00000"/>
          <w:sz w:val="40"/>
          <w:szCs w:val="32"/>
          <w:shd w:val="clear" w:color="auto" w:fill="FFFFFF"/>
        </w:rPr>
        <w:t xml:space="preserve"> </w:t>
      </w:r>
    </w:p>
    <w:p w:rsidR="00551FAE" w:rsidRPr="00551FAE" w:rsidRDefault="00551FAE" w:rsidP="00551FAE">
      <w:pPr>
        <w:jc w:val="center"/>
        <w:rPr>
          <w:rFonts w:ascii="Times New Roman" w:hAnsi="Times New Roman" w:cs="Times New Roman"/>
          <w:color w:val="000000"/>
          <w:sz w:val="40"/>
          <w:szCs w:val="32"/>
          <w:shd w:val="clear" w:color="auto" w:fill="FFFFFF"/>
        </w:rPr>
      </w:pPr>
      <w:r w:rsidRPr="00551FAE">
        <w:rPr>
          <w:rFonts w:ascii="Times New Roman" w:hAnsi="Times New Roman" w:cs="Times New Roman"/>
          <w:color w:val="000000"/>
          <w:sz w:val="40"/>
          <w:szCs w:val="32"/>
        </w:rPr>
        <w:t>Общение с взрослыми – самый мощный источник радостных переживаний для нас</w:t>
      </w:r>
      <w:r>
        <w:rPr>
          <w:rFonts w:ascii="Times New Roman" w:hAnsi="Times New Roman" w:cs="Times New Roman"/>
          <w:color w:val="000000"/>
          <w:sz w:val="40"/>
          <w:szCs w:val="32"/>
        </w:rPr>
        <w:t xml:space="preserve">, </w:t>
      </w:r>
      <w:r w:rsidRPr="00551FAE">
        <w:rPr>
          <w:rFonts w:ascii="Times New Roman" w:hAnsi="Times New Roman" w:cs="Times New Roman"/>
          <w:color w:val="000000"/>
          <w:sz w:val="40"/>
          <w:szCs w:val="32"/>
        </w:rPr>
        <w:t>детей.</w:t>
      </w: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Родной дом для нас – это то место, где мы усваиваем основы нравственности, где мы можем творить, размышлять, обогащаться жизненным опытом, где нас понимают, могут уступить, простить</w:t>
      </w:r>
      <w:r>
        <w:rPr>
          <w:color w:val="111111"/>
          <w:sz w:val="40"/>
          <w:szCs w:val="32"/>
        </w:rPr>
        <w:t>!</w:t>
      </w: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Где уважают нас и уважаем мы!</w:t>
      </w:r>
    </w:p>
    <w:p w:rsidR="00551FAE" w:rsidRPr="00551FAE" w:rsidRDefault="00551FAE" w:rsidP="00551FAE">
      <w:pPr>
        <w:jc w:val="center"/>
        <w:rPr>
          <w:rFonts w:ascii="Times New Roman" w:hAnsi="Times New Roman" w:cs="Times New Roman"/>
          <w:sz w:val="28"/>
        </w:rPr>
      </w:pPr>
      <w:r w:rsidRPr="00551FAE">
        <w:rPr>
          <w:rFonts w:ascii="Times New Roman" w:hAnsi="Times New Roman" w:cs="Times New Roman"/>
          <w:color w:val="111111"/>
          <w:sz w:val="40"/>
          <w:szCs w:val="32"/>
        </w:rPr>
        <w:t>Где мы впервые поняли и приняли ответственность за свои дела и поступки</w:t>
      </w:r>
      <w:r>
        <w:rPr>
          <w:rFonts w:ascii="Times New Roman" w:hAnsi="Times New Roman" w:cs="Times New Roman"/>
          <w:color w:val="111111"/>
          <w:sz w:val="40"/>
          <w:szCs w:val="32"/>
        </w:rPr>
        <w:t>!</w:t>
      </w: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E68264" wp14:editId="08250BD3">
            <wp:simplePos x="0" y="0"/>
            <wp:positionH relativeFrom="column">
              <wp:posOffset>-3588429</wp:posOffset>
            </wp:positionH>
            <wp:positionV relativeFrom="paragraph">
              <wp:posOffset>-43706</wp:posOffset>
            </wp:positionV>
            <wp:extent cx="10328094" cy="7335499"/>
            <wp:effectExtent l="0" t="0" r="0" b="0"/>
            <wp:wrapNone/>
            <wp:docPr id="1" name="Рисунок 1" descr="Донские огни. Все начинается с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нские огни. Все начинается с сем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094" cy="73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AE">
        <w:rPr>
          <w:color w:val="111111"/>
          <w:sz w:val="40"/>
          <w:szCs w:val="32"/>
        </w:rPr>
        <w:t>Где нас всегда ждут, не смотря ни на что!</w:t>
      </w: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Где рады нашим достижениям и успехам и поддерживают в трудную минуту</w:t>
      </w:r>
      <w:r>
        <w:rPr>
          <w:color w:val="111111"/>
          <w:sz w:val="40"/>
          <w:szCs w:val="32"/>
        </w:rPr>
        <w:t>!</w:t>
      </w:r>
    </w:p>
    <w:p w:rsidR="00551FAE" w:rsidRPr="00551FAE" w:rsidRDefault="00551FAE" w:rsidP="00551FAE">
      <w:pPr>
        <w:jc w:val="center"/>
        <w:rPr>
          <w:rFonts w:ascii="Times New Roman" w:hAnsi="Times New Roman" w:cs="Times New Roman"/>
          <w:sz w:val="28"/>
        </w:rPr>
      </w:pPr>
      <w:r w:rsidRPr="00551FAE">
        <w:rPr>
          <w:rFonts w:ascii="Times New Roman" w:hAnsi="Times New Roman" w:cs="Times New Roman"/>
          <w:color w:val="111111"/>
          <w:sz w:val="40"/>
          <w:szCs w:val="32"/>
        </w:rPr>
        <w:t>Где в любой момент мама и папа может найти в себе силы отложить все свои дела, свою работу, чтобы пообщаться с детьми!</w:t>
      </w:r>
    </w:p>
    <w:p w:rsidR="00551FAE" w:rsidRPr="00551FAE" w:rsidRDefault="00551FAE" w:rsidP="00551FAE">
      <w:pPr>
        <w:jc w:val="center"/>
        <w:rPr>
          <w:rFonts w:ascii="Times New Roman" w:hAnsi="Times New Roman" w:cs="Times New Roman"/>
          <w:sz w:val="28"/>
        </w:rPr>
      </w:pP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Где нас любят не за что-то, а вопреки всему!</w:t>
      </w: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i/>
          <w:color w:val="C00000"/>
          <w:sz w:val="40"/>
          <w:szCs w:val="32"/>
        </w:rPr>
      </w:pPr>
      <w:r w:rsidRPr="00551FAE">
        <w:rPr>
          <w:i/>
          <w:color w:val="C00000"/>
          <w:sz w:val="40"/>
          <w:szCs w:val="32"/>
        </w:rPr>
        <w:t>По мнению психологов, и по нашему мнению тоже, ребенок нуждается в любви и ласке независимо от возраста.</w:t>
      </w:r>
    </w:p>
    <w:p w:rsid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</w:p>
    <w:p w:rsid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</w:p>
    <w:p w:rsid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</w:p>
    <w:p w:rsidR="00551FAE" w:rsidRPr="00551FAE" w:rsidRDefault="00551FAE" w:rsidP="00551FAE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Семейное счастье в кругу своих родных – такое тихое и естественное, так нам необходимое.</w:t>
      </w:r>
    </w:p>
    <w:p w:rsidR="00551FAE" w:rsidRPr="00551FAE" w:rsidRDefault="00551FAE" w:rsidP="00551FAE">
      <w:pPr>
        <w:pStyle w:val="a3"/>
        <w:spacing w:before="225" w:after="225"/>
        <w:ind w:firstLine="360"/>
        <w:jc w:val="center"/>
        <w:rPr>
          <w:color w:val="111111"/>
          <w:sz w:val="40"/>
          <w:szCs w:val="32"/>
        </w:rPr>
      </w:pPr>
      <w:r w:rsidRPr="00551FAE">
        <w:rPr>
          <w:color w:val="111111"/>
          <w:sz w:val="40"/>
          <w:szCs w:val="32"/>
        </w:rPr>
        <w:t>Стоит порой отложить в сторону свои важные дела и сказать своему близкому, родному человеку о любви.</w:t>
      </w:r>
    </w:p>
    <w:p w:rsidR="00551FAE" w:rsidRPr="00551FAE" w:rsidRDefault="00551FAE" w:rsidP="00551FAE">
      <w:pPr>
        <w:jc w:val="center"/>
        <w:rPr>
          <w:rFonts w:ascii="Times New Roman" w:hAnsi="Times New Roman" w:cs="Times New Roman"/>
          <w:sz w:val="28"/>
        </w:rPr>
      </w:pPr>
      <w:r w:rsidRPr="00551FAE">
        <w:rPr>
          <w:rFonts w:ascii="Times New Roman" w:hAnsi="Times New Roman" w:cs="Times New Roman"/>
          <w:color w:val="111111"/>
          <w:sz w:val="40"/>
          <w:szCs w:val="32"/>
        </w:rPr>
        <w:t>Так человек устроен: ему нужно знать, что его любят, им дорожат. Всего одним словом можно для кого-то перевернуть весь мир!</w:t>
      </w:r>
    </w:p>
    <w:p w:rsidR="00551FAE" w:rsidRPr="00551FAE" w:rsidRDefault="00551FAE">
      <w:pPr>
        <w:rPr>
          <w:rFonts w:ascii="Times New Roman" w:hAnsi="Times New Roman" w:cs="Times New Roman"/>
          <w:sz w:val="28"/>
        </w:rPr>
      </w:pPr>
    </w:p>
    <w:p w:rsidR="00551FAE" w:rsidRPr="00551FAE" w:rsidRDefault="00551FAE">
      <w:pPr>
        <w:rPr>
          <w:rFonts w:ascii="Times New Roman" w:hAnsi="Times New Roman" w:cs="Times New Roman"/>
          <w:sz w:val="28"/>
        </w:rPr>
      </w:pPr>
    </w:p>
    <w:p w:rsidR="00551FAE" w:rsidRPr="00551FAE" w:rsidRDefault="00551FAE">
      <w:pPr>
        <w:rPr>
          <w:rFonts w:ascii="Times New Roman" w:hAnsi="Times New Roman" w:cs="Times New Roman"/>
          <w:sz w:val="28"/>
        </w:rPr>
      </w:pPr>
    </w:p>
    <w:p w:rsidR="00551FAE" w:rsidRPr="00551FAE" w:rsidRDefault="00551FAE">
      <w:pPr>
        <w:rPr>
          <w:rFonts w:ascii="Times New Roman" w:hAnsi="Times New Roman" w:cs="Times New Roman"/>
          <w:sz w:val="28"/>
        </w:rPr>
      </w:pPr>
    </w:p>
    <w:p w:rsidR="00551FAE" w:rsidRDefault="00551FAE"/>
    <w:p w:rsidR="00551FAE" w:rsidRDefault="00551FAE"/>
    <w:p w:rsidR="00551FAE" w:rsidRDefault="00551FAE"/>
    <w:sectPr w:rsidR="00551FAE" w:rsidSect="00551FAE">
      <w:pgSz w:w="16838" w:h="11906" w:orient="landscape"/>
      <w:pgMar w:top="284" w:right="253" w:bottom="709" w:left="426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E"/>
    <w:rsid w:val="000F4121"/>
    <w:rsid w:val="001C6D14"/>
    <w:rsid w:val="003F6DE9"/>
    <w:rsid w:val="00551FAE"/>
    <w:rsid w:val="006E1D7B"/>
    <w:rsid w:val="007F629E"/>
    <w:rsid w:val="008009AC"/>
    <w:rsid w:val="00AA749E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A3DC-80EF-4374-AA41-02C781F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2022-12-22T13:31:00Z</cp:lastPrinted>
  <dcterms:created xsi:type="dcterms:W3CDTF">2022-12-12T16:05:00Z</dcterms:created>
  <dcterms:modified xsi:type="dcterms:W3CDTF">2022-12-22T13:31:00Z</dcterms:modified>
</cp:coreProperties>
</file>